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5" w:rsidRDefault="007F2B62">
      <w:r>
        <w:object w:dxaOrig="12034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96.6pt" o:ole="">
            <v:imagedata r:id="rId4" o:title=""/>
          </v:shape>
          <o:OLEObject Type="Embed" ProgID="CorelDraw.Graphic.16" ShapeID="_x0000_i1025" DrawAspect="Content" ObjectID="_1517216313" r:id="rId5"/>
        </w:object>
      </w:r>
    </w:p>
    <w:p w:rsidR="00536615" w:rsidRPr="00536615" w:rsidRDefault="00536615" w:rsidP="00536615"/>
    <w:p w:rsidR="00536615" w:rsidRPr="00536615" w:rsidRDefault="00536615" w:rsidP="00536615"/>
    <w:p w:rsidR="00536615" w:rsidRPr="00536615" w:rsidRDefault="00536615" w:rsidP="00536615"/>
    <w:p w:rsidR="00536615" w:rsidRPr="00536615" w:rsidRDefault="00536615" w:rsidP="00536615">
      <w:pPr>
        <w:rPr>
          <w:rFonts w:cs="Times New Roman"/>
          <w:sz w:val="24"/>
          <w:szCs w:val="24"/>
        </w:rPr>
      </w:pPr>
    </w:p>
    <w:p w:rsidR="00536615" w:rsidRPr="00536615" w:rsidRDefault="00536615" w:rsidP="00536615">
      <w:pPr>
        <w:jc w:val="center"/>
        <w:rPr>
          <w:rFonts w:cs="Times New Roman"/>
          <w:b/>
          <w:sz w:val="22"/>
          <w:szCs w:val="24"/>
        </w:rPr>
      </w:pPr>
      <w:r w:rsidRPr="00536615">
        <w:rPr>
          <w:rFonts w:cs="Times New Roman"/>
          <w:b/>
          <w:sz w:val="22"/>
          <w:szCs w:val="24"/>
        </w:rPr>
        <w:t>PAMPAS FAIR COMPLEX, OSIJEK, 15. 04.-17. 04. 2016.</w:t>
      </w:r>
    </w:p>
    <w:p w:rsidR="00536615" w:rsidRPr="00536615" w:rsidRDefault="00536615" w:rsidP="00536615">
      <w:pPr>
        <w:jc w:val="center"/>
        <w:rPr>
          <w:rFonts w:cs="Times New Roman"/>
          <w:b/>
          <w:sz w:val="22"/>
          <w:szCs w:val="24"/>
        </w:rPr>
      </w:pPr>
    </w:p>
    <w:p w:rsidR="00536615" w:rsidRPr="00536615" w:rsidRDefault="00536615" w:rsidP="00536615">
      <w:pPr>
        <w:jc w:val="center"/>
        <w:rPr>
          <w:rFonts w:cs="Times New Roman"/>
          <w:b/>
          <w:sz w:val="22"/>
          <w:szCs w:val="24"/>
        </w:rPr>
      </w:pP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Fair:                             </w:t>
      </w:r>
      <w:r w:rsidRPr="00536615">
        <w:rPr>
          <w:rFonts w:cs="Times New Roman"/>
          <w:b/>
          <w:sz w:val="22"/>
          <w:szCs w:val="24"/>
        </w:rPr>
        <w:t xml:space="preserve">SALORI 2016.                                                     </w:t>
      </w:r>
    </w:p>
    <w:p w:rsidR="00536615" w:rsidRPr="00536615" w:rsidRDefault="00536615" w:rsidP="00536615">
      <w:pPr>
        <w:ind w:right="-432"/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                                     Hunting and Fishing  Fair                                     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Time:                           15.04.-17.04.2016.                                                 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Registration deadline:  30.March 2016.                                                     </w:t>
      </w:r>
    </w:p>
    <w:p w:rsidR="00536615" w:rsidRPr="00536615" w:rsidRDefault="00536615" w:rsidP="00536615">
      <w:pPr>
        <w:rPr>
          <w:rFonts w:cs="Times New Roman"/>
          <w:color w:val="auto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Venue:   PAMPAS, Osijek, Š.Petefija 204/a,Croatia                                     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cs="Times New Roman"/>
          <w:b/>
          <w:sz w:val="22"/>
          <w:szCs w:val="24"/>
        </w:rPr>
      </w:pPr>
      <w:r w:rsidRPr="00536615">
        <w:rPr>
          <w:rFonts w:cs="Times New Roman"/>
          <w:b/>
          <w:sz w:val="22"/>
          <w:szCs w:val="24"/>
        </w:rPr>
        <w:t>1) List of Exhibitors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Full na</w:t>
      </w:r>
      <w:r>
        <w:rPr>
          <w:rFonts w:cs="Times New Roman"/>
          <w:sz w:val="22"/>
          <w:szCs w:val="24"/>
        </w:rPr>
        <w:t>me of exhibitor……………………………………….................................................................................</w:t>
      </w:r>
      <w:r w:rsidRPr="00536615">
        <w:rPr>
          <w:rFonts w:cs="Times New Roman"/>
          <w:sz w:val="22"/>
          <w:szCs w:val="24"/>
        </w:rPr>
        <w:t xml:space="preserve">               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                                                                                                                  </w:t>
      </w:r>
      <w:r w:rsidRPr="00536615">
        <w:rPr>
          <w:rFonts w:cs="Times New Roman"/>
          <w:sz w:val="22"/>
          <w:szCs w:val="24"/>
        </w:rPr>
        <w:t>Contact person…………………………...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Address………………………………………………………                  Phone……………………………………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……………………………………………………………….                  Telefax…………………………………..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Direct transfer account……………………………………….                  Manager………………………………...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………………………………………………………………..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Registered number……………………………………………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Activity (for</w:t>
      </w:r>
      <w:r>
        <w:rPr>
          <w:rFonts w:cs="Times New Roman"/>
          <w:sz w:val="22"/>
          <w:szCs w:val="24"/>
        </w:rPr>
        <w:t xml:space="preserve"> </w:t>
      </w:r>
      <w:r w:rsidRPr="00536615">
        <w:rPr>
          <w:rFonts w:cs="Times New Roman"/>
          <w:sz w:val="22"/>
          <w:szCs w:val="24"/>
        </w:rPr>
        <w:t>catalogue)………………………………………………………………………………………….......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</w:p>
    <w:p w:rsidR="00536615" w:rsidRPr="00536615" w:rsidRDefault="00536615" w:rsidP="00536615">
      <w:pPr>
        <w:rPr>
          <w:rFonts w:cs="Times New Roman"/>
          <w:b/>
          <w:sz w:val="22"/>
          <w:szCs w:val="24"/>
        </w:rPr>
      </w:pPr>
      <w:r w:rsidRPr="00536615">
        <w:rPr>
          <w:rFonts w:cs="Times New Roman"/>
          <w:b/>
          <w:sz w:val="22"/>
          <w:szCs w:val="24"/>
        </w:rPr>
        <w:t>2) Fair space required</w:t>
      </w:r>
    </w:p>
    <w:p w:rsid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……..m</w:t>
      </w:r>
      <w:r w:rsidR="006B04E1">
        <w:rPr>
          <w:rFonts w:cs="Times New Roman"/>
          <w:sz w:val="22"/>
          <w:szCs w:val="24"/>
        </w:rPr>
        <w:t xml:space="preserve">² </w:t>
      </w:r>
      <w:r w:rsidRPr="00536615">
        <w:rPr>
          <w:rFonts w:cs="Times New Roman"/>
          <w:sz w:val="22"/>
          <w:szCs w:val="24"/>
        </w:rPr>
        <w:t xml:space="preserve"> open-air site…………………………………………………………………</w:t>
      </w:r>
      <w:r w:rsidR="00155FB2">
        <w:rPr>
          <w:rFonts w:cs="Times New Roman"/>
          <w:sz w:val="22"/>
          <w:szCs w:val="24"/>
        </w:rPr>
        <w:t>.</w:t>
      </w:r>
      <w:r w:rsidRPr="00536615">
        <w:rPr>
          <w:rFonts w:cs="Times New Roman"/>
          <w:sz w:val="22"/>
          <w:szCs w:val="24"/>
        </w:rPr>
        <w:t>21,00 EUR/m</w:t>
      </w:r>
      <w:r w:rsidR="006B04E1">
        <w:rPr>
          <w:rFonts w:cs="Times New Roman"/>
          <w:sz w:val="22"/>
          <w:szCs w:val="24"/>
        </w:rPr>
        <w:t>²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……..m</w:t>
      </w:r>
      <w:r w:rsidR="006B04E1">
        <w:rPr>
          <w:rFonts w:cs="Times New Roman"/>
          <w:sz w:val="22"/>
          <w:szCs w:val="24"/>
        </w:rPr>
        <w:t xml:space="preserve">² </w:t>
      </w:r>
      <w:r w:rsidRPr="00536615">
        <w:rPr>
          <w:rFonts w:cs="Times New Roman"/>
          <w:sz w:val="22"/>
          <w:szCs w:val="24"/>
        </w:rPr>
        <w:t xml:space="preserve"> empty exhibition space in hall………………………………………………31,00 EUR/m</w:t>
      </w:r>
      <w:r w:rsidR="006B04E1">
        <w:rPr>
          <w:rFonts w:cs="Times New Roman"/>
          <w:sz w:val="22"/>
          <w:szCs w:val="24"/>
        </w:rPr>
        <w:t>²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……..m</w:t>
      </w:r>
      <w:r w:rsidR="006B04E1">
        <w:rPr>
          <w:rFonts w:cs="Times New Roman"/>
          <w:sz w:val="22"/>
          <w:szCs w:val="24"/>
        </w:rPr>
        <w:t xml:space="preserve">² </w:t>
      </w:r>
      <w:r w:rsidRPr="00536615">
        <w:rPr>
          <w:rFonts w:cs="Times New Roman"/>
          <w:sz w:val="22"/>
          <w:szCs w:val="24"/>
        </w:rPr>
        <w:t xml:space="preserve"> of basic construction in hall…………………………………………….….. 44,00 EUR/m</w:t>
      </w:r>
      <w:r w:rsidR="006B04E1">
        <w:rPr>
          <w:rFonts w:cs="Times New Roman"/>
          <w:sz w:val="22"/>
          <w:szCs w:val="24"/>
        </w:rPr>
        <w:t>²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……..m</w:t>
      </w:r>
      <w:r w:rsidR="006B04E1">
        <w:rPr>
          <w:rFonts w:cs="Times New Roman"/>
          <w:sz w:val="22"/>
          <w:szCs w:val="24"/>
        </w:rPr>
        <w:t xml:space="preserve">² </w:t>
      </w:r>
      <w:r w:rsidRPr="00536615">
        <w:rPr>
          <w:rFonts w:cs="Times New Roman"/>
          <w:sz w:val="22"/>
          <w:szCs w:val="24"/>
        </w:rPr>
        <w:t xml:space="preserve"> of standard construction in hall ……………………………………………..56,00 EUR/m</w:t>
      </w:r>
      <w:r w:rsidR="006B04E1">
        <w:rPr>
          <w:rFonts w:cs="Times New Roman"/>
          <w:sz w:val="22"/>
          <w:szCs w:val="24"/>
        </w:rPr>
        <w:t>²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……..m</w:t>
      </w:r>
      <w:r w:rsidR="006B04E1">
        <w:rPr>
          <w:rFonts w:cs="Times New Roman"/>
          <w:sz w:val="22"/>
          <w:szCs w:val="24"/>
        </w:rPr>
        <w:t xml:space="preserve">² </w:t>
      </w:r>
      <w:r w:rsidRPr="00536615">
        <w:rPr>
          <w:rFonts w:cs="Times New Roman"/>
          <w:sz w:val="22"/>
          <w:szCs w:val="24"/>
        </w:rPr>
        <w:t xml:space="preserve"> of exhibition space-power supply lump sum accounting……………………  2,00 EUR/m</w:t>
      </w:r>
      <w:r w:rsidR="006B04E1">
        <w:rPr>
          <w:rFonts w:cs="Times New Roman"/>
          <w:sz w:val="22"/>
          <w:szCs w:val="24"/>
        </w:rPr>
        <w:t>²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……..a for power supply 220V/2kW …………………………………………………..31,00 EUR/a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  <w:r w:rsidRPr="00536615">
        <w:rPr>
          <w:rFonts w:cs="Times New Roman"/>
          <w:sz w:val="22"/>
          <w:szCs w:val="24"/>
        </w:rPr>
        <w:t>……..a for catalogue entry……………………………………………………………...31,00 EUR/a</w:t>
      </w:r>
    </w:p>
    <w:p w:rsidR="00536615" w:rsidRPr="00536615" w:rsidRDefault="00536615" w:rsidP="00536615">
      <w:pPr>
        <w:rPr>
          <w:rFonts w:cs="Times New Roman"/>
          <w:sz w:val="22"/>
          <w:szCs w:val="24"/>
        </w:rPr>
      </w:pPr>
    </w:p>
    <w:p w:rsidR="00536615" w:rsidRPr="00B53867" w:rsidRDefault="00536615" w:rsidP="00536615">
      <w:pPr>
        <w:jc w:val="both"/>
        <w:rPr>
          <w:rFonts w:cs="Times New Roman"/>
          <w:sz w:val="18"/>
        </w:rPr>
      </w:pP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>3) VAT not included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4) The lease and the fees for all services are payable in accordance with the terms indicated in the invoice 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>5) We would kindly ask you to fill out this form using typewriter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>6) One signed and sealed copy should be returned to the following address: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    OSJEČKI SAJAM d.o.o. Croatia, 31000 Osijek, Š.Petefija 204/a</w:t>
      </w:r>
    </w:p>
    <w:p w:rsidR="00536615" w:rsidRPr="00536615" w:rsidRDefault="00536615" w:rsidP="00536615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7) Payment:   </w:t>
      </w:r>
      <w:r w:rsidRPr="00536615">
        <w:rPr>
          <w:rFonts w:eastAsia="Lucida Sans Unicode" w:cs="Times New Roman"/>
          <w:b/>
          <w:color w:val="auto"/>
          <w:kern w:val="1"/>
          <w:sz w:val="22"/>
          <w:szCs w:val="22"/>
        </w:rPr>
        <w:t xml:space="preserve">    2500009-1102006328 IBAN, HR 25 2500 0091 1020 06328, S.W.I.F.T. HAABHR22</w:t>
      </w:r>
    </w:p>
    <w:p w:rsidR="00536615" w:rsidRPr="00536615" w:rsidRDefault="00536615" w:rsidP="00536615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2"/>
          <w:szCs w:val="22"/>
        </w:rPr>
      </w:pPr>
      <w:r w:rsidRPr="00536615">
        <w:rPr>
          <w:rFonts w:eastAsia="Lucida Sans Unicode" w:cs="Times New Roman"/>
          <w:b/>
          <w:color w:val="auto"/>
          <w:kern w:val="1"/>
          <w:sz w:val="22"/>
          <w:szCs w:val="22"/>
        </w:rPr>
        <w:t xml:space="preserve">                        HYPO GROUP ALPE ADRIA banka d.d.Kapucinska 29, 31000  Osijek, Hrvatska</w:t>
      </w:r>
    </w:p>
    <w:p w:rsidR="00536615" w:rsidRPr="00536615" w:rsidRDefault="00536615" w:rsidP="00536615">
      <w:pPr>
        <w:widowControl w:val="0"/>
        <w:suppressAutoHyphens/>
        <w:rPr>
          <w:rFonts w:eastAsia="Lucida Sans Unicode" w:cs="Times New Roman"/>
          <w:b/>
          <w:color w:val="auto"/>
          <w:kern w:val="1"/>
          <w:sz w:val="22"/>
          <w:szCs w:val="22"/>
        </w:rPr>
      </w:pPr>
      <w:r w:rsidRPr="00536615">
        <w:rPr>
          <w:rFonts w:eastAsia="Lucida Sans Unicode" w:cs="Times New Roman"/>
          <w:b/>
          <w:color w:val="auto"/>
          <w:kern w:val="1"/>
          <w:sz w:val="22"/>
          <w:szCs w:val="22"/>
        </w:rPr>
        <w:t xml:space="preserve">                        OIB 30761828384, MB 1216449                                                   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8) On receipt of your application form, we will send you the ground plan of the exhibition space. We would  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     kindly ask  you to send us your ground plan-draft of your wished interior design.</w:t>
      </w: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</w:p>
    <w:p w:rsidR="00536615" w:rsidRPr="00536615" w:rsidRDefault="00536615" w:rsidP="00536615">
      <w:pPr>
        <w:jc w:val="both"/>
        <w:rPr>
          <w:rFonts w:cs="Times New Roman"/>
          <w:sz w:val="22"/>
          <w:szCs w:val="22"/>
        </w:rPr>
      </w:pPr>
      <w:r w:rsidRPr="00536615">
        <w:rPr>
          <w:rFonts w:cs="Times New Roman"/>
          <w:sz w:val="22"/>
          <w:szCs w:val="22"/>
        </w:rPr>
        <w:t xml:space="preserve">Place and date                                                     </w:t>
      </w:r>
      <w:r>
        <w:rPr>
          <w:rFonts w:cs="Times New Roman"/>
          <w:sz w:val="22"/>
          <w:szCs w:val="22"/>
        </w:rPr>
        <w:t xml:space="preserve">               Fi</w:t>
      </w:r>
      <w:r w:rsidRPr="00536615">
        <w:rPr>
          <w:rFonts w:cs="Times New Roman"/>
          <w:sz w:val="22"/>
          <w:szCs w:val="22"/>
        </w:rPr>
        <w:t xml:space="preserve">rm’s seal and signature of authorized representative                                                                                                         </w:t>
      </w:r>
    </w:p>
    <w:p w:rsidR="00536615" w:rsidRPr="00536615" w:rsidRDefault="00536615" w:rsidP="00536615">
      <w:pPr>
        <w:rPr>
          <w:sz w:val="12"/>
        </w:rPr>
      </w:pPr>
    </w:p>
    <w:p w:rsidR="0076376F" w:rsidRPr="00536615" w:rsidRDefault="0076376F" w:rsidP="00536615"/>
    <w:sectPr w:rsidR="0076376F" w:rsidRPr="00536615" w:rsidSect="00DB332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compat/>
  <w:rsids>
    <w:rsidRoot w:val="007F2B62"/>
    <w:rsid w:val="00010364"/>
    <w:rsid w:val="00071A41"/>
    <w:rsid w:val="00081DF5"/>
    <w:rsid w:val="000859A4"/>
    <w:rsid w:val="000920FD"/>
    <w:rsid w:val="000A17BD"/>
    <w:rsid w:val="000E2E3C"/>
    <w:rsid w:val="00104607"/>
    <w:rsid w:val="00106D33"/>
    <w:rsid w:val="0015136A"/>
    <w:rsid w:val="0015373C"/>
    <w:rsid w:val="00155FB2"/>
    <w:rsid w:val="0018447E"/>
    <w:rsid w:val="001C7AE5"/>
    <w:rsid w:val="001D764A"/>
    <w:rsid w:val="001E41CE"/>
    <w:rsid w:val="001F0F98"/>
    <w:rsid w:val="001F3906"/>
    <w:rsid w:val="0023777C"/>
    <w:rsid w:val="002732C5"/>
    <w:rsid w:val="00277A18"/>
    <w:rsid w:val="00294863"/>
    <w:rsid w:val="00297B83"/>
    <w:rsid w:val="002A1F43"/>
    <w:rsid w:val="0030645D"/>
    <w:rsid w:val="00333017"/>
    <w:rsid w:val="003601DD"/>
    <w:rsid w:val="00360251"/>
    <w:rsid w:val="003C06A3"/>
    <w:rsid w:val="003C16F3"/>
    <w:rsid w:val="003E3728"/>
    <w:rsid w:val="003E63C0"/>
    <w:rsid w:val="00414CAC"/>
    <w:rsid w:val="004250AF"/>
    <w:rsid w:val="00435048"/>
    <w:rsid w:val="0045060A"/>
    <w:rsid w:val="00451610"/>
    <w:rsid w:val="004857EA"/>
    <w:rsid w:val="004B7FCD"/>
    <w:rsid w:val="004C1008"/>
    <w:rsid w:val="004C36D1"/>
    <w:rsid w:val="004C5320"/>
    <w:rsid w:val="004D7A52"/>
    <w:rsid w:val="004E331B"/>
    <w:rsid w:val="004E6F84"/>
    <w:rsid w:val="00523514"/>
    <w:rsid w:val="0052782E"/>
    <w:rsid w:val="00530ECD"/>
    <w:rsid w:val="005332F2"/>
    <w:rsid w:val="00536615"/>
    <w:rsid w:val="00554EED"/>
    <w:rsid w:val="00576254"/>
    <w:rsid w:val="005827D6"/>
    <w:rsid w:val="005C0A70"/>
    <w:rsid w:val="00623254"/>
    <w:rsid w:val="00633A88"/>
    <w:rsid w:val="00634604"/>
    <w:rsid w:val="00646CDF"/>
    <w:rsid w:val="00652D20"/>
    <w:rsid w:val="00657B93"/>
    <w:rsid w:val="006612DA"/>
    <w:rsid w:val="0067174C"/>
    <w:rsid w:val="006802AA"/>
    <w:rsid w:val="006B04E1"/>
    <w:rsid w:val="006C2235"/>
    <w:rsid w:val="006C3A00"/>
    <w:rsid w:val="006D2CF5"/>
    <w:rsid w:val="00761486"/>
    <w:rsid w:val="0076376F"/>
    <w:rsid w:val="00784E33"/>
    <w:rsid w:val="007A4248"/>
    <w:rsid w:val="007B44E7"/>
    <w:rsid w:val="007C654E"/>
    <w:rsid w:val="007D0CB0"/>
    <w:rsid w:val="007D541F"/>
    <w:rsid w:val="007E3C1F"/>
    <w:rsid w:val="007E4E4F"/>
    <w:rsid w:val="007E5A99"/>
    <w:rsid w:val="007F2B62"/>
    <w:rsid w:val="008102D8"/>
    <w:rsid w:val="008657FE"/>
    <w:rsid w:val="008748B0"/>
    <w:rsid w:val="008B4B96"/>
    <w:rsid w:val="008B699F"/>
    <w:rsid w:val="008C62BC"/>
    <w:rsid w:val="008D6D01"/>
    <w:rsid w:val="008F6FCC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E1C5E"/>
    <w:rsid w:val="00AE6043"/>
    <w:rsid w:val="00AE61ED"/>
    <w:rsid w:val="00AE7EEE"/>
    <w:rsid w:val="00B04B12"/>
    <w:rsid w:val="00B14D79"/>
    <w:rsid w:val="00B252D0"/>
    <w:rsid w:val="00B272A5"/>
    <w:rsid w:val="00B53D0B"/>
    <w:rsid w:val="00B67783"/>
    <w:rsid w:val="00BB7FE5"/>
    <w:rsid w:val="00BC0A34"/>
    <w:rsid w:val="00BC6A75"/>
    <w:rsid w:val="00BD0A64"/>
    <w:rsid w:val="00BF6E92"/>
    <w:rsid w:val="00C24102"/>
    <w:rsid w:val="00C60393"/>
    <w:rsid w:val="00C63893"/>
    <w:rsid w:val="00C65B3D"/>
    <w:rsid w:val="00C91FDC"/>
    <w:rsid w:val="00CA42FB"/>
    <w:rsid w:val="00CF1B3E"/>
    <w:rsid w:val="00D04305"/>
    <w:rsid w:val="00D27A67"/>
    <w:rsid w:val="00D54250"/>
    <w:rsid w:val="00D66337"/>
    <w:rsid w:val="00D9338C"/>
    <w:rsid w:val="00D95B33"/>
    <w:rsid w:val="00DB3321"/>
    <w:rsid w:val="00DC5D27"/>
    <w:rsid w:val="00DD7E89"/>
    <w:rsid w:val="00DE57DF"/>
    <w:rsid w:val="00DE702D"/>
    <w:rsid w:val="00E3726F"/>
    <w:rsid w:val="00E70C62"/>
    <w:rsid w:val="00E9240F"/>
    <w:rsid w:val="00F2662C"/>
    <w:rsid w:val="00F31721"/>
    <w:rsid w:val="00F3272B"/>
    <w:rsid w:val="00F3279C"/>
    <w:rsid w:val="00F3462C"/>
    <w:rsid w:val="00F46F8E"/>
    <w:rsid w:val="00F52063"/>
    <w:rsid w:val="00F562F9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B3E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4</cp:revision>
  <dcterms:created xsi:type="dcterms:W3CDTF">2016-02-17T09:50:00Z</dcterms:created>
  <dcterms:modified xsi:type="dcterms:W3CDTF">2016-02-17T11:12:00Z</dcterms:modified>
</cp:coreProperties>
</file>