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CACA" w14:textId="77777777" w:rsidR="00340CB8" w:rsidRDefault="00340CB8" w:rsidP="00340CB8">
      <w:pPr>
        <w:ind w:left="6372"/>
        <w:jc w:val="right"/>
        <w:rPr>
          <w:i/>
          <w:sz w:val="20"/>
          <w:szCs w:val="20"/>
        </w:rPr>
      </w:pPr>
      <w:r>
        <w:rPr>
          <w:b/>
          <w:sz w:val="18"/>
          <w:szCs w:val="18"/>
        </w:rPr>
        <w:t>OPĆI UVJETI  IZLAGANJA</w:t>
      </w:r>
    </w:p>
    <w:p w14:paraId="381D55FD" w14:textId="3A17A57B" w:rsidR="00340CB8" w:rsidRDefault="00340CB8" w:rsidP="00340CB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5878A400" w14:textId="77777777" w:rsidR="00340CB8" w:rsidRDefault="00340CB8" w:rsidP="00340CB8">
      <w:pPr>
        <w:jc w:val="center"/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27386CB8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Opći uvjeti izlaganja definiraju odnose Osječkog sajma d.o.o., </w:t>
      </w:r>
      <w:proofErr w:type="spellStart"/>
      <w:r>
        <w:rPr>
          <w:sz w:val="16"/>
          <w:szCs w:val="16"/>
        </w:rPr>
        <w:t>Petefi</w:t>
      </w:r>
      <w:proofErr w:type="spellEnd"/>
      <w:r>
        <w:rPr>
          <w:sz w:val="16"/>
          <w:szCs w:val="16"/>
        </w:rPr>
        <w:t xml:space="preserve"> Šandora 204/a, Osijek  (Organizator) i pravnih ili fizičkih osoba koje su na pravovaljan način ovjerile Prijavu za izlaganje (Izlagač).</w:t>
      </w:r>
    </w:p>
    <w:p w14:paraId="3AAF84B8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2.</w:t>
      </w:r>
    </w:p>
    <w:p w14:paraId="7A835152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Prijava za izlaganje ima snagu Ugovora o zakupu te je sastavni dio Općih uvjeta izlaganja.</w:t>
      </w:r>
    </w:p>
    <w:p w14:paraId="1AD3A5C3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3.</w:t>
      </w:r>
    </w:p>
    <w:p w14:paraId="448ADDC4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1E6A7D53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4.</w:t>
      </w:r>
    </w:p>
    <w:p w14:paraId="765699D0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Bez pismene suglasnosti Organizatora Izlagač ne može naručeni izložbeni prostor dati u podzakup.</w:t>
      </w:r>
    </w:p>
    <w:p w14:paraId="7357B765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5.</w:t>
      </w:r>
    </w:p>
    <w:p w14:paraId="0723A132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Izlagač može izvođenje izložbenog prostora povjeriti Organizatoru ili ga izvesti u vlastitoj režiji.</w:t>
      </w:r>
    </w:p>
    <w:p w14:paraId="7CEBA63F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6.</w:t>
      </w:r>
    </w:p>
    <w:p w14:paraId="7755A9BB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2C5D6C09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7.</w:t>
      </w:r>
    </w:p>
    <w:p w14:paraId="17066DEA" w14:textId="77777777" w:rsidR="00340CB8" w:rsidRDefault="00340CB8" w:rsidP="00340CB8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 u vremenu od 7-15 sati.</w:t>
      </w:r>
    </w:p>
    <w:p w14:paraId="6CB358E9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8.</w:t>
      </w:r>
    </w:p>
    <w:p w14:paraId="3766D79C" w14:textId="77777777" w:rsidR="00340CB8" w:rsidRDefault="00340CB8" w:rsidP="00340CB8">
      <w:pPr>
        <w:jc w:val="center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Organizator uređuje izložbeni prostor prema </w:t>
      </w:r>
      <w:r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 navedenim u Prijavi za izlaganje. Štand se montira u NIKA sustavu sa zidnim ispunama (visine cca 250 cm) i opremom kojom Osječki sajam raspolaže.</w:t>
      </w:r>
    </w:p>
    <w:p w14:paraId="7F6A43F9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9.</w:t>
      </w:r>
    </w:p>
    <w:p w14:paraId="2ABEB287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70D39D50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10.</w:t>
      </w:r>
    </w:p>
    <w:p w14:paraId="0146EFB7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1966F774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11.</w:t>
      </w:r>
    </w:p>
    <w:p w14:paraId="1E2FEAEB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2F540D2E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468A6AB3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472C3413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12.</w:t>
      </w:r>
    </w:p>
    <w:p w14:paraId="05D69360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 koje bi iz toga mogle proizaći.</w:t>
      </w:r>
    </w:p>
    <w:p w14:paraId="13E06E85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13.</w:t>
      </w:r>
    </w:p>
    <w:p w14:paraId="23FC90FA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 prostora djelatnosti koja nije specificirana u Programu izlaganja dogovora se posebnim Ugovorom.</w:t>
      </w:r>
    </w:p>
    <w:p w14:paraId="2B528430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14.</w:t>
      </w:r>
    </w:p>
    <w:p w14:paraId="17A5F637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54E3481D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15.</w:t>
      </w:r>
    </w:p>
    <w:p w14:paraId="2E5259DA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284DC774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16.</w:t>
      </w:r>
    </w:p>
    <w:p w14:paraId="4AE97D04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7A6DCE0D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17.</w:t>
      </w:r>
    </w:p>
    <w:p w14:paraId="6186D37D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0C6C4B8A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18.</w:t>
      </w:r>
    </w:p>
    <w:p w14:paraId="319A9A8A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13277CD2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19.</w:t>
      </w:r>
    </w:p>
    <w:p w14:paraId="6CEC5236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411ADE39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20.</w:t>
      </w:r>
    </w:p>
    <w:p w14:paraId="3ECC0D3E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3524E9E0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21.</w:t>
      </w:r>
    </w:p>
    <w:p w14:paraId="642D14DC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308617A3" w14:textId="77777777" w:rsidR="00340CB8" w:rsidRDefault="00340CB8" w:rsidP="00340CB8">
      <w:pPr>
        <w:jc w:val="center"/>
        <w:rPr>
          <w:sz w:val="16"/>
          <w:szCs w:val="16"/>
        </w:rPr>
      </w:pPr>
      <w:r>
        <w:rPr>
          <w:sz w:val="16"/>
          <w:szCs w:val="16"/>
        </w:rPr>
        <w:t>22.</w:t>
      </w:r>
    </w:p>
    <w:p w14:paraId="4AA2E46C" w14:textId="2013FE83" w:rsidR="00D232CC" w:rsidRDefault="00340CB8" w:rsidP="00340CB8">
      <w:pPr>
        <w:jc w:val="center"/>
      </w:pPr>
      <w:r>
        <w:rPr>
          <w:sz w:val="16"/>
          <w:szCs w:val="16"/>
        </w:rPr>
        <w:t>U slučaju spora između Organizatora i Izlagača, nadležan je sud u Osijeku.</w:t>
      </w:r>
    </w:p>
    <w:sectPr w:rsidR="00D23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B8"/>
    <w:rsid w:val="00340CB8"/>
    <w:rsid w:val="00D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A56"/>
  <w15:chartTrackingRefBased/>
  <w15:docId w15:val="{8F707E51-E3BD-48CB-A69D-56BB317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Osječki Sajam</dc:creator>
  <cp:keywords/>
  <dc:description/>
  <cp:lastModifiedBy>Osječki Sajam</cp:lastModifiedBy>
  <cp:revision>1</cp:revision>
  <dcterms:created xsi:type="dcterms:W3CDTF">2020-11-20T09:36:00Z</dcterms:created>
  <dcterms:modified xsi:type="dcterms:W3CDTF">2020-11-20T09:37:00Z</dcterms:modified>
</cp:coreProperties>
</file>