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E7FA" w14:textId="77777777" w:rsidR="007E6BBF" w:rsidRDefault="009D2AC7">
      <w:r w:rsidRPr="009D2AC7">
        <w:rPr>
          <w:noProof/>
        </w:rPr>
        <w:drawing>
          <wp:inline distT="0" distB="0" distL="0" distR="0" wp14:anchorId="66BE994A" wp14:editId="390B8D11">
            <wp:extent cx="6385560" cy="11734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D2627" w14:textId="77777777" w:rsidR="00533DED" w:rsidRDefault="00533DED"/>
    <w:p w14:paraId="437D992F" w14:textId="504A0F96" w:rsidR="00533DED" w:rsidRPr="00533DED" w:rsidRDefault="002F35A1" w:rsidP="006701EB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1</w:t>
      </w:r>
      <w:r w:rsidR="00311A75">
        <w:rPr>
          <w:b/>
          <w:sz w:val="22"/>
          <w:lang w:val="pt-BR" w:eastAsia="en-US"/>
        </w:rPr>
        <w:t>7</w:t>
      </w:r>
      <w:r w:rsidR="00533DED" w:rsidRPr="00533DED">
        <w:rPr>
          <w:b/>
          <w:sz w:val="22"/>
          <w:lang w:val="pt-BR" w:eastAsia="en-US"/>
        </w:rPr>
        <w:t xml:space="preserve">. </w:t>
      </w:r>
      <w:r w:rsidR="006701EB" w:rsidRPr="006701EB">
        <w:rPr>
          <w:b/>
          <w:sz w:val="22"/>
          <w:lang w:val="pt-BR" w:eastAsia="en-US"/>
        </w:rPr>
        <w:t>SALORI</w:t>
      </w:r>
      <w:r w:rsidR="006701EB" w:rsidRPr="006701EB">
        <w:rPr>
          <w:b/>
          <w:sz w:val="22"/>
          <w:lang w:val="pt-BR" w:eastAsia="en-US"/>
        </w:rPr>
        <w:t xml:space="preserve"> </w:t>
      </w:r>
      <w:r w:rsidR="006701EB">
        <w:rPr>
          <w:b/>
          <w:sz w:val="22"/>
          <w:lang w:val="pt-BR" w:eastAsia="en-US"/>
        </w:rPr>
        <w:t xml:space="preserve">– </w:t>
      </w:r>
      <w:r w:rsidR="00533DED" w:rsidRPr="00533DED">
        <w:rPr>
          <w:b/>
          <w:sz w:val="22"/>
          <w:lang w:val="pt-BR" w:eastAsia="en-US"/>
        </w:rPr>
        <w:t xml:space="preserve">SAJAM LOVA, RIBOLOVA I TURIZMA </w:t>
      </w:r>
    </w:p>
    <w:p w14:paraId="446A7305" w14:textId="77777777"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2</w:t>
      </w:r>
      <w:r w:rsidR="00311A75">
        <w:rPr>
          <w:b/>
          <w:sz w:val="22"/>
          <w:lang w:val="pt-BR" w:eastAsia="en-US"/>
        </w:rPr>
        <w:t>4</w:t>
      </w:r>
      <w:r w:rsidRPr="00533DED">
        <w:rPr>
          <w:b/>
          <w:sz w:val="22"/>
          <w:lang w:val="pt-BR" w:eastAsia="en-US"/>
        </w:rPr>
        <w:t>. MOTOMOBIL – SAJAM AUTOMOBILA I PRATEĆE INDUSTRIJE</w:t>
      </w:r>
    </w:p>
    <w:p w14:paraId="42CB6394" w14:textId="52B4E18A" w:rsidR="00533DED" w:rsidRPr="00533DED" w:rsidRDefault="00930067" w:rsidP="00533DED">
      <w:pPr>
        <w:jc w:val="center"/>
        <w:rPr>
          <w:b/>
          <w:sz w:val="22"/>
          <w:lang w:val="pt-BR" w:eastAsia="en-US"/>
        </w:rPr>
      </w:pPr>
      <w:r>
        <w:rPr>
          <w:b/>
          <w:sz w:val="22"/>
          <w:lang w:val="pt-BR" w:eastAsia="en-US"/>
        </w:rPr>
        <w:t>22</w:t>
      </w:r>
      <w:r w:rsidR="00533DED" w:rsidRPr="00533DED">
        <w:rPr>
          <w:b/>
          <w:sz w:val="22"/>
          <w:lang w:val="pt-BR" w:eastAsia="en-US"/>
        </w:rPr>
        <w:t>.-</w:t>
      </w:r>
      <w:r>
        <w:rPr>
          <w:b/>
          <w:sz w:val="22"/>
          <w:lang w:val="pt-BR" w:eastAsia="en-US"/>
        </w:rPr>
        <w:t>24</w:t>
      </w:r>
      <w:r w:rsidR="00311A75">
        <w:rPr>
          <w:b/>
          <w:sz w:val="22"/>
          <w:lang w:val="pt-BR" w:eastAsia="en-US"/>
        </w:rPr>
        <w:t>. travnja 202</w:t>
      </w:r>
      <w:r>
        <w:rPr>
          <w:b/>
          <w:sz w:val="22"/>
          <w:lang w:val="pt-BR" w:eastAsia="en-US"/>
        </w:rPr>
        <w:t>2</w:t>
      </w:r>
      <w:r w:rsidR="00533DED" w:rsidRPr="00533DED">
        <w:rPr>
          <w:b/>
          <w:sz w:val="22"/>
          <w:lang w:val="pt-BR" w:eastAsia="en-US"/>
        </w:rPr>
        <w:t>.</w:t>
      </w:r>
    </w:p>
    <w:p w14:paraId="0FB7F9AA" w14:textId="77777777" w:rsidR="00533DED" w:rsidRPr="00533DED" w:rsidRDefault="00533DED" w:rsidP="00533DED">
      <w:pPr>
        <w:jc w:val="center"/>
        <w:rPr>
          <w:b/>
          <w:sz w:val="22"/>
          <w:lang w:val="pt-BR" w:eastAsia="en-US"/>
        </w:rPr>
      </w:pPr>
      <w:r w:rsidRPr="00533DED">
        <w:rPr>
          <w:b/>
          <w:sz w:val="22"/>
          <w:lang w:val="pt-BR" w:eastAsia="en-US"/>
        </w:rPr>
        <w:t>Sajamski prostor Pampas</w:t>
      </w:r>
    </w:p>
    <w:p w14:paraId="1FF19A85" w14:textId="77777777"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</w:p>
    <w:p w14:paraId="12C196CB" w14:textId="77777777" w:rsidR="009D2AC7" w:rsidRPr="001360C4" w:rsidRDefault="009D2AC7" w:rsidP="009D2AC7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14:paraId="27C29F3F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706401E2" w14:textId="77777777" w:rsidR="009D2AC7" w:rsidRDefault="009D2AC7" w:rsidP="009D2AC7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47A93EAD" w14:textId="77777777" w:rsidR="009D2AC7" w:rsidRDefault="009D2AC7" w:rsidP="009D2AC7">
      <w:pPr>
        <w:ind w:left="360"/>
        <w:rPr>
          <w:b/>
          <w:sz w:val="22"/>
          <w:szCs w:val="22"/>
        </w:rPr>
      </w:pPr>
    </w:p>
    <w:p w14:paraId="42D64B30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320F5032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10846D40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435FF6FC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Žiro račun ________________________________        </w:t>
      </w:r>
      <w:proofErr w:type="spellStart"/>
      <w:r>
        <w:rPr>
          <w:sz w:val="22"/>
          <w:szCs w:val="22"/>
        </w:rPr>
        <w:t>Telefax</w:t>
      </w:r>
      <w:proofErr w:type="spellEnd"/>
      <w:r>
        <w:rPr>
          <w:sz w:val="22"/>
          <w:szCs w:val="22"/>
        </w:rPr>
        <w:t xml:space="preserve"> ___________________________________</w:t>
      </w:r>
    </w:p>
    <w:p w14:paraId="5392E701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45B4F9D0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4AE08258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21F54562" w14:textId="77777777" w:rsidR="009D2AC7" w:rsidRDefault="009D2AC7" w:rsidP="009D2AC7">
      <w:pPr>
        <w:rPr>
          <w:sz w:val="22"/>
          <w:szCs w:val="22"/>
        </w:rPr>
      </w:pPr>
    </w:p>
    <w:p w14:paraId="59738B27" w14:textId="77777777" w:rsidR="009D2AC7" w:rsidRDefault="009D2AC7" w:rsidP="009D2AC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40AE4D1B" w14:textId="77777777" w:rsidR="009D2AC7" w:rsidRPr="009D343D" w:rsidRDefault="009D2AC7" w:rsidP="009D2AC7">
      <w:pPr>
        <w:rPr>
          <w:sz w:val="22"/>
          <w:szCs w:val="22"/>
        </w:rPr>
      </w:pPr>
    </w:p>
    <w:p w14:paraId="79D0DAE6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5C6A9E71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014D3CAE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0B1D9AB5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09C4CDC7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5E16F6DD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……….m² </w:t>
      </w:r>
      <w:proofErr w:type="spellStart"/>
      <w:r>
        <w:rPr>
          <w:sz w:val="22"/>
          <w:szCs w:val="22"/>
        </w:rPr>
        <w:t>izložb</w:t>
      </w:r>
      <w:proofErr w:type="spellEnd"/>
      <w:r>
        <w:rPr>
          <w:sz w:val="22"/>
          <w:szCs w:val="22"/>
        </w:rPr>
        <w:t>. prostora-obračun paušala za električnu energiju……………….  15,00</w:t>
      </w:r>
    </w:p>
    <w:p w14:paraId="32095AE2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2BF06320" w14:textId="77777777" w:rsidR="009D2AC7" w:rsidRDefault="009D2AC7" w:rsidP="009D2AC7">
      <w:pPr>
        <w:rPr>
          <w:sz w:val="22"/>
          <w:szCs w:val="22"/>
        </w:rPr>
      </w:pPr>
    </w:p>
    <w:p w14:paraId="40177FFE" w14:textId="77777777" w:rsidR="009D2AC7" w:rsidRPr="009D343D" w:rsidRDefault="009D2AC7" w:rsidP="009D2AC7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6096040B" w14:textId="77777777" w:rsidR="009D2AC7" w:rsidRPr="009D343D" w:rsidRDefault="009D2AC7" w:rsidP="009D2AC7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14:paraId="762612DA" w14:textId="77777777" w:rsidR="009D2AC7" w:rsidRDefault="009D2AC7" w:rsidP="009D2AC7">
      <w:pPr>
        <w:jc w:val="both"/>
        <w:rPr>
          <w:b/>
          <w:kern w:val="2"/>
          <w:sz w:val="20"/>
          <w:szCs w:val="20"/>
        </w:rPr>
      </w:pPr>
    </w:p>
    <w:p w14:paraId="2DAE34E0" w14:textId="77777777" w:rsidR="009D2AC7" w:rsidRDefault="009D2AC7" w:rsidP="009D2A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0F2F3CA3" w14:textId="77777777" w:rsidR="009D2AC7" w:rsidRDefault="009D2AC7" w:rsidP="009D2AC7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2235E2BA" w14:textId="77777777"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14:paraId="0847C52D" w14:textId="77777777" w:rsidR="009D2AC7" w:rsidRPr="003641B6" w:rsidRDefault="009D2AC7" w:rsidP="009D2A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14:paraId="44640D63" w14:textId="77777777" w:rsidR="009D2AC7" w:rsidRPr="003641B6" w:rsidRDefault="009D2AC7" w:rsidP="009D2AC7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4D627817" w14:textId="77777777"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55A5DE20" w14:textId="77777777"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14:paraId="659420FC" w14:textId="77777777" w:rsidR="009D2AC7" w:rsidRPr="003641B6" w:rsidRDefault="009D2AC7" w:rsidP="009D2AC7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</w:t>
      </w:r>
      <w:proofErr w:type="spellStart"/>
      <w:r w:rsidRPr="003641B6">
        <w:rPr>
          <w:b/>
          <w:sz w:val="20"/>
          <w:szCs w:val="20"/>
        </w:rPr>
        <w:t>d.d.Trg</w:t>
      </w:r>
      <w:proofErr w:type="spellEnd"/>
      <w:r w:rsidRPr="003641B6">
        <w:rPr>
          <w:b/>
          <w:sz w:val="20"/>
          <w:szCs w:val="20"/>
        </w:rPr>
        <w:t xml:space="preserve"> </w:t>
      </w:r>
      <w:proofErr w:type="spellStart"/>
      <w:r w:rsidRPr="003641B6">
        <w:rPr>
          <w:b/>
          <w:sz w:val="20"/>
          <w:szCs w:val="20"/>
        </w:rPr>
        <w:t>B.J.Jelačića</w:t>
      </w:r>
      <w:proofErr w:type="spellEnd"/>
      <w:r w:rsidRPr="003641B6">
        <w:rPr>
          <w:b/>
          <w:sz w:val="20"/>
          <w:szCs w:val="20"/>
        </w:rPr>
        <w:t xml:space="preserve"> 10, 10000 Zagreb   </w:t>
      </w:r>
    </w:p>
    <w:p w14:paraId="01EF94A2" w14:textId="361ED6CB" w:rsidR="009D2AC7" w:rsidRPr="003641B6" w:rsidRDefault="009D2AC7" w:rsidP="009D2AC7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5F25C405" w14:textId="77777777" w:rsidR="009D2AC7" w:rsidRPr="003641B6" w:rsidRDefault="009D2AC7" w:rsidP="009D2AC7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46DDE45C" w14:textId="77777777" w:rsidR="009D2AC7" w:rsidRPr="003641B6" w:rsidRDefault="009D2AC7" w:rsidP="009D2AC7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498E8785" w14:textId="77777777" w:rsidR="009D2AC7" w:rsidRDefault="009D2AC7" w:rsidP="009D2AC7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7BF1DAF2" w14:textId="4E28B2E2" w:rsidR="009D2AC7" w:rsidRDefault="009D2AC7" w:rsidP="009D2AC7">
      <w:pPr>
        <w:ind w:left="192"/>
        <w:jc w:val="both"/>
        <w:rPr>
          <w:sz w:val="22"/>
          <w:szCs w:val="22"/>
        </w:rPr>
      </w:pPr>
    </w:p>
    <w:p w14:paraId="0A6379FF" w14:textId="77777777" w:rsidR="00930067" w:rsidRDefault="00930067" w:rsidP="009D2AC7">
      <w:pPr>
        <w:ind w:left="192"/>
        <w:jc w:val="both"/>
        <w:rPr>
          <w:sz w:val="22"/>
          <w:szCs w:val="22"/>
        </w:rPr>
      </w:pPr>
    </w:p>
    <w:p w14:paraId="086969C2" w14:textId="77777777" w:rsidR="009D2AC7" w:rsidRDefault="009D2AC7" w:rsidP="009D2AC7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4F0AE40F" w14:textId="254BE2B6" w:rsidR="009D2AC7" w:rsidRDefault="009D2AC7" w:rsidP="009D2AC7">
      <w:pPr>
        <w:rPr>
          <w:sz w:val="22"/>
          <w:szCs w:val="22"/>
        </w:rPr>
      </w:pPr>
    </w:p>
    <w:p w14:paraId="6B4526FF" w14:textId="77777777" w:rsidR="00930067" w:rsidRDefault="00930067" w:rsidP="009D2AC7">
      <w:pPr>
        <w:rPr>
          <w:sz w:val="22"/>
          <w:szCs w:val="22"/>
        </w:rPr>
      </w:pPr>
    </w:p>
    <w:p w14:paraId="6FDBF035" w14:textId="77777777" w:rsidR="009D2AC7" w:rsidRDefault="009D2AC7" w:rsidP="009D2AC7">
      <w:pPr>
        <w:rPr>
          <w:sz w:val="22"/>
          <w:szCs w:val="22"/>
        </w:rPr>
      </w:pPr>
    </w:p>
    <w:p w14:paraId="639B1C82" w14:textId="77777777" w:rsidR="009D2AC7" w:rsidRPr="00300122" w:rsidRDefault="009D2AC7" w:rsidP="009D2AC7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50A19FC9" w14:textId="77777777" w:rsidR="009D2AC7" w:rsidRPr="00300122" w:rsidRDefault="009D2AC7" w:rsidP="009D2AC7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14:paraId="637BC5D2" w14:textId="77777777" w:rsidR="009D2AC7" w:rsidRPr="00300122" w:rsidRDefault="009D2AC7" w:rsidP="009D2AC7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1E610765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Opći uvjeti izlaganja definiraju odnose Osječkog sajma d.o.o., </w:t>
      </w:r>
      <w:proofErr w:type="spellStart"/>
      <w:r w:rsidRPr="00300122">
        <w:rPr>
          <w:sz w:val="16"/>
          <w:szCs w:val="16"/>
        </w:rPr>
        <w:t>Petefi</w:t>
      </w:r>
      <w:proofErr w:type="spellEnd"/>
      <w:r w:rsidRPr="00300122">
        <w:rPr>
          <w:sz w:val="16"/>
          <w:szCs w:val="16"/>
        </w:rPr>
        <w:t xml:space="preserve"> Šandora 204/a, Osijek  (Organizator) i pravnih ili fizičkih osoba koje su na pravovaljan način ovjerile Prijavu za izlaganje (Izlagač).</w:t>
      </w:r>
    </w:p>
    <w:p w14:paraId="0B657C12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4F5571DD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1BFE156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7D87323B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469EF546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5B345160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0122ACA4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2A45BE1C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509B0A4B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66E6C795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3E8389AD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574596ED" w14:textId="77777777" w:rsidR="009D2AC7" w:rsidRPr="00300122" w:rsidRDefault="009D2AC7" w:rsidP="009D2AC7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23BBDD36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792235A8" w14:textId="77777777" w:rsidR="009D2AC7" w:rsidRPr="00300122" w:rsidRDefault="009D2AC7" w:rsidP="009D2AC7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30717474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0B8D5AE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48E47AA6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0042176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0287E5B8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32847287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E2A6D1D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5CA8C172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511214AF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DB04CB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2F7B41AD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26934ABD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7BA6F3AC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4EDF0478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5CBB5A84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1A8C5B83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159F771A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21A8D100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6466BB73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54320B6F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1EED874E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196C76FB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711D4523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0AF23446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08CC0BEB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16F1E97A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59969C26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01F14BCE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0F5C3D4" w14:textId="77777777" w:rsidR="009D2AC7" w:rsidRPr="00300122" w:rsidRDefault="009D2AC7" w:rsidP="009D2AC7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0F665305" w14:textId="77777777" w:rsidR="009D2AC7" w:rsidRPr="00300122" w:rsidRDefault="009D2AC7" w:rsidP="009D2AC7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638B975E" w14:textId="77777777" w:rsidR="009D2AC7" w:rsidRPr="00300122" w:rsidRDefault="009D2AC7" w:rsidP="009D2AC7"/>
    <w:p w14:paraId="7D3AE5F5" w14:textId="77777777" w:rsidR="009D2AC7" w:rsidRPr="00300122" w:rsidRDefault="009D2AC7" w:rsidP="009D2AC7">
      <w:pPr>
        <w:ind w:left="142" w:hanging="142"/>
      </w:pPr>
    </w:p>
    <w:p w14:paraId="5794EF06" w14:textId="77777777" w:rsidR="009D2AC7" w:rsidRDefault="009D2AC7" w:rsidP="009D2AC7"/>
    <w:p w14:paraId="07A29F50" w14:textId="77777777" w:rsidR="009D2AC7" w:rsidRDefault="009D2AC7" w:rsidP="009D2AC7">
      <w:pPr>
        <w:rPr>
          <w:sz w:val="22"/>
          <w:szCs w:val="22"/>
        </w:rPr>
      </w:pPr>
    </w:p>
    <w:p w14:paraId="04C66348" w14:textId="77777777" w:rsidR="009D2AC7" w:rsidRDefault="009D2AC7" w:rsidP="009D2AC7"/>
    <w:p w14:paraId="49DB82DE" w14:textId="77777777" w:rsidR="00795996" w:rsidRPr="008E0520" w:rsidRDefault="00795996" w:rsidP="00795996">
      <w:pPr>
        <w:jc w:val="center"/>
        <w:rPr>
          <w:b/>
          <w:sz w:val="20"/>
          <w:lang w:val="pt-BR" w:eastAsia="en-US"/>
        </w:rPr>
      </w:pPr>
      <w:r w:rsidRPr="008E0520">
        <w:rPr>
          <w:b/>
          <w:sz w:val="20"/>
        </w:rPr>
        <w:t xml:space="preserve">                                                                                    </w:t>
      </w:r>
    </w:p>
    <w:p w14:paraId="053863F5" w14:textId="77777777" w:rsidR="004E19A3" w:rsidRDefault="004E19A3" w:rsidP="00795996">
      <w:pPr>
        <w:rPr>
          <w:rFonts w:cs="Times New Roman"/>
          <w:b/>
          <w:sz w:val="22"/>
          <w:szCs w:val="22"/>
        </w:rPr>
      </w:pPr>
    </w:p>
    <w:p w14:paraId="5F5F514B" w14:textId="77777777" w:rsidR="004E19A3" w:rsidRPr="004E19A3" w:rsidRDefault="004E19A3" w:rsidP="004E19A3">
      <w:pPr>
        <w:rPr>
          <w:rFonts w:cs="Times New Roman"/>
          <w:sz w:val="22"/>
          <w:szCs w:val="22"/>
        </w:rPr>
      </w:pPr>
    </w:p>
    <w:sectPr w:rsidR="004E19A3" w:rsidRPr="004E19A3" w:rsidSect="004E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D89C" w14:textId="77777777" w:rsidR="009C33CD" w:rsidRDefault="009C33CD" w:rsidP="009D2AC7">
      <w:r>
        <w:separator/>
      </w:r>
    </w:p>
  </w:endnote>
  <w:endnote w:type="continuationSeparator" w:id="0">
    <w:p w14:paraId="20B59BEB" w14:textId="77777777" w:rsidR="009C33CD" w:rsidRDefault="009C33CD" w:rsidP="009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941" w14:textId="77777777" w:rsidR="009D2AC7" w:rsidRDefault="009D2A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091F" w14:textId="77777777" w:rsidR="009D2AC7" w:rsidRDefault="009D2A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556E" w14:textId="77777777" w:rsidR="009D2AC7" w:rsidRDefault="009D2A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CC4D" w14:textId="77777777" w:rsidR="009C33CD" w:rsidRDefault="009C33CD" w:rsidP="009D2AC7">
      <w:r>
        <w:separator/>
      </w:r>
    </w:p>
  </w:footnote>
  <w:footnote w:type="continuationSeparator" w:id="0">
    <w:p w14:paraId="7D69FF33" w14:textId="77777777" w:rsidR="009C33CD" w:rsidRDefault="009C33CD" w:rsidP="009D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E99" w14:textId="77777777" w:rsidR="009D2AC7" w:rsidRDefault="009D2A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32F" w14:textId="77777777" w:rsidR="009D2AC7" w:rsidRDefault="009D2A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3B15" w14:textId="77777777" w:rsidR="009D2AC7" w:rsidRDefault="009D2A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CC"/>
    <w:rsid w:val="000069B9"/>
    <w:rsid w:val="00010364"/>
    <w:rsid w:val="00071A41"/>
    <w:rsid w:val="000859A4"/>
    <w:rsid w:val="000920FD"/>
    <w:rsid w:val="000A17BD"/>
    <w:rsid w:val="00104607"/>
    <w:rsid w:val="00106D33"/>
    <w:rsid w:val="0015136A"/>
    <w:rsid w:val="0015373C"/>
    <w:rsid w:val="0018447E"/>
    <w:rsid w:val="001B217F"/>
    <w:rsid w:val="001C7AE5"/>
    <w:rsid w:val="001D764A"/>
    <w:rsid w:val="001E41CE"/>
    <w:rsid w:val="001F0F98"/>
    <w:rsid w:val="001F3906"/>
    <w:rsid w:val="0023777C"/>
    <w:rsid w:val="002719E7"/>
    <w:rsid w:val="002732C5"/>
    <w:rsid w:val="00277A18"/>
    <w:rsid w:val="002862FC"/>
    <w:rsid w:val="00294863"/>
    <w:rsid w:val="00297B83"/>
    <w:rsid w:val="002F35A1"/>
    <w:rsid w:val="00311A75"/>
    <w:rsid w:val="00333017"/>
    <w:rsid w:val="003601DD"/>
    <w:rsid w:val="003B3925"/>
    <w:rsid w:val="003C06A3"/>
    <w:rsid w:val="003E63C0"/>
    <w:rsid w:val="00414CAC"/>
    <w:rsid w:val="00435048"/>
    <w:rsid w:val="00467266"/>
    <w:rsid w:val="004857EA"/>
    <w:rsid w:val="004B7FCD"/>
    <w:rsid w:val="004C1008"/>
    <w:rsid w:val="004C36D1"/>
    <w:rsid w:val="004C5320"/>
    <w:rsid w:val="004D7A52"/>
    <w:rsid w:val="004E19A3"/>
    <w:rsid w:val="004E331B"/>
    <w:rsid w:val="004E6752"/>
    <w:rsid w:val="004E6F84"/>
    <w:rsid w:val="00510CE8"/>
    <w:rsid w:val="00523514"/>
    <w:rsid w:val="0052782E"/>
    <w:rsid w:val="00530ECD"/>
    <w:rsid w:val="005332F2"/>
    <w:rsid w:val="00533DED"/>
    <w:rsid w:val="00554EED"/>
    <w:rsid w:val="005652AA"/>
    <w:rsid w:val="00576254"/>
    <w:rsid w:val="005827D6"/>
    <w:rsid w:val="005C0A70"/>
    <w:rsid w:val="005E5F27"/>
    <w:rsid w:val="006129D3"/>
    <w:rsid w:val="00613DC8"/>
    <w:rsid w:val="00617B93"/>
    <w:rsid w:val="00623254"/>
    <w:rsid w:val="00633A88"/>
    <w:rsid w:val="00634604"/>
    <w:rsid w:val="00652D20"/>
    <w:rsid w:val="00657B93"/>
    <w:rsid w:val="006612DA"/>
    <w:rsid w:val="006701EB"/>
    <w:rsid w:val="0067174C"/>
    <w:rsid w:val="006802AA"/>
    <w:rsid w:val="006B2BE2"/>
    <w:rsid w:val="006C2235"/>
    <w:rsid w:val="006C3A00"/>
    <w:rsid w:val="006C3E28"/>
    <w:rsid w:val="006D2CF5"/>
    <w:rsid w:val="006E4A09"/>
    <w:rsid w:val="00761486"/>
    <w:rsid w:val="0076376F"/>
    <w:rsid w:val="00784E33"/>
    <w:rsid w:val="00795996"/>
    <w:rsid w:val="007B44E7"/>
    <w:rsid w:val="007C654E"/>
    <w:rsid w:val="007D0CB0"/>
    <w:rsid w:val="007E5A99"/>
    <w:rsid w:val="007E6BBF"/>
    <w:rsid w:val="007F4097"/>
    <w:rsid w:val="008102D8"/>
    <w:rsid w:val="008657FE"/>
    <w:rsid w:val="008748B0"/>
    <w:rsid w:val="008757D7"/>
    <w:rsid w:val="00882E7B"/>
    <w:rsid w:val="008B4B96"/>
    <w:rsid w:val="008B699F"/>
    <w:rsid w:val="008C62BC"/>
    <w:rsid w:val="008D3203"/>
    <w:rsid w:val="008D6D01"/>
    <w:rsid w:val="008E0520"/>
    <w:rsid w:val="00930067"/>
    <w:rsid w:val="009305F7"/>
    <w:rsid w:val="009438A6"/>
    <w:rsid w:val="00986315"/>
    <w:rsid w:val="00993210"/>
    <w:rsid w:val="009C33CD"/>
    <w:rsid w:val="009D2AC7"/>
    <w:rsid w:val="009D6406"/>
    <w:rsid w:val="009E21E6"/>
    <w:rsid w:val="009E6497"/>
    <w:rsid w:val="00A31BC4"/>
    <w:rsid w:val="00A431A5"/>
    <w:rsid w:val="00A61CFA"/>
    <w:rsid w:val="00A65FCE"/>
    <w:rsid w:val="00A7060F"/>
    <w:rsid w:val="00A725B4"/>
    <w:rsid w:val="00A9082D"/>
    <w:rsid w:val="00AD38EA"/>
    <w:rsid w:val="00AE1C5E"/>
    <w:rsid w:val="00AE6043"/>
    <w:rsid w:val="00AE7EEE"/>
    <w:rsid w:val="00AF3499"/>
    <w:rsid w:val="00B04B12"/>
    <w:rsid w:val="00B14D79"/>
    <w:rsid w:val="00B252D0"/>
    <w:rsid w:val="00B272A5"/>
    <w:rsid w:val="00B45FCC"/>
    <w:rsid w:val="00B53D0B"/>
    <w:rsid w:val="00B67783"/>
    <w:rsid w:val="00BA0223"/>
    <w:rsid w:val="00BB5AA4"/>
    <w:rsid w:val="00BC0A34"/>
    <w:rsid w:val="00BC6A75"/>
    <w:rsid w:val="00BD0A64"/>
    <w:rsid w:val="00BF6E92"/>
    <w:rsid w:val="00C12548"/>
    <w:rsid w:val="00C17E9E"/>
    <w:rsid w:val="00C24102"/>
    <w:rsid w:val="00C304F2"/>
    <w:rsid w:val="00C42014"/>
    <w:rsid w:val="00C60393"/>
    <w:rsid w:val="00C63893"/>
    <w:rsid w:val="00C65B3D"/>
    <w:rsid w:val="00C91FDC"/>
    <w:rsid w:val="00CA42FB"/>
    <w:rsid w:val="00D04305"/>
    <w:rsid w:val="00D27A67"/>
    <w:rsid w:val="00D66337"/>
    <w:rsid w:val="00D95B33"/>
    <w:rsid w:val="00DB3321"/>
    <w:rsid w:val="00DB34DE"/>
    <w:rsid w:val="00DC5D27"/>
    <w:rsid w:val="00DD7E89"/>
    <w:rsid w:val="00DE57DF"/>
    <w:rsid w:val="00E3726F"/>
    <w:rsid w:val="00E70C62"/>
    <w:rsid w:val="00E9240F"/>
    <w:rsid w:val="00F155C9"/>
    <w:rsid w:val="00F2662C"/>
    <w:rsid w:val="00F31721"/>
    <w:rsid w:val="00F3272B"/>
    <w:rsid w:val="00F3279C"/>
    <w:rsid w:val="00F3462C"/>
    <w:rsid w:val="00F52063"/>
    <w:rsid w:val="00F72106"/>
    <w:rsid w:val="00F87923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730F5"/>
  <w15:docId w15:val="{A75C4EDE-DE85-4C19-9FAE-29300C7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F27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95996"/>
    <w:rPr>
      <w:color w:val="0000FF"/>
      <w:u w:val="single"/>
    </w:rPr>
  </w:style>
  <w:style w:type="paragraph" w:customStyle="1" w:styleId="FR2">
    <w:name w:val="FR2"/>
    <w:rsid w:val="00795996"/>
    <w:pPr>
      <w:widowControl w:val="0"/>
      <w:autoSpaceDE w:val="0"/>
      <w:autoSpaceDN w:val="0"/>
      <w:adjustRightInd w:val="0"/>
      <w:spacing w:before="160"/>
      <w:ind w:left="200" w:hanging="180"/>
    </w:pPr>
    <w:rPr>
      <w:rFonts w:ascii="Arial" w:hAnsi="Arial" w:cs="Arial"/>
      <w:sz w:val="16"/>
      <w:szCs w:val="16"/>
    </w:rPr>
  </w:style>
  <w:style w:type="paragraph" w:styleId="Tekstbalonia">
    <w:name w:val="Balloon Text"/>
    <w:basedOn w:val="Normal"/>
    <w:link w:val="TekstbaloniaChar"/>
    <w:rsid w:val="002719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19E7"/>
    <w:rPr>
      <w:rFonts w:ascii="Tahoma" w:hAnsi="Tahoma" w:cs="Tahoma"/>
      <w:color w:val="000000"/>
      <w:kern w:val="14"/>
      <w:sz w:val="16"/>
      <w:szCs w:val="16"/>
    </w:rPr>
  </w:style>
  <w:style w:type="paragraph" w:styleId="Zaglavlje">
    <w:name w:val="header"/>
    <w:basedOn w:val="Normal"/>
    <w:link w:val="ZaglavljeChar"/>
    <w:rsid w:val="009D2A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2AC7"/>
    <w:rPr>
      <w:rFonts w:cs="Mangal"/>
      <w:color w:val="000000"/>
      <w:kern w:val="14"/>
      <w:sz w:val="14"/>
      <w:szCs w:val="14"/>
    </w:rPr>
  </w:style>
  <w:style w:type="paragraph" w:styleId="Podnoje">
    <w:name w:val="footer"/>
    <w:basedOn w:val="Normal"/>
    <w:link w:val="PodnojeChar"/>
    <w:rsid w:val="009D2A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2AC7"/>
    <w:rPr>
      <w:rFonts w:cs="Mangal"/>
      <w:color w:val="000000"/>
      <w:kern w:val="1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Maja Stanković</cp:lastModifiedBy>
  <cp:revision>3</cp:revision>
  <cp:lastPrinted>2016-02-01T12:28:00Z</cp:lastPrinted>
  <dcterms:created xsi:type="dcterms:W3CDTF">2021-12-14T10:08:00Z</dcterms:created>
  <dcterms:modified xsi:type="dcterms:W3CDTF">2021-12-16T08:06:00Z</dcterms:modified>
</cp:coreProperties>
</file>